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2B" w:rsidRDefault="00F9092B" w:rsidP="00F909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SCENARIUSZ OLIMPIADY DOBREJ FORMY</w:t>
      </w:r>
    </w:p>
    <w:p w:rsidR="00F9092B" w:rsidRPr="00F9092B" w:rsidRDefault="00F9092B" w:rsidP="00F909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92B" w:rsidRPr="00F9092B" w:rsidRDefault="00F9092B" w:rsidP="00F909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sz w:val="24"/>
          <w:szCs w:val="24"/>
        </w:rPr>
        <w:t>Konkurs składa się z 10 konkurencji: sportowych, zręcznościowych, twórczych oraz quizu. Wychowankowie podzieleni na grupy wypełniają i rozwiązują zadania na poszczególnych stanowiskach. Imprezę przeprowadzają członkowie sekcji sportowej odpowiadają</w:t>
      </w:r>
      <w:r>
        <w:rPr>
          <w:rFonts w:ascii="Times New Roman" w:eastAsia="Calibri" w:hAnsi="Times New Roman" w:cs="Times New Roman"/>
          <w:sz w:val="24"/>
          <w:szCs w:val="24"/>
        </w:rPr>
        <w:t>c za 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przebieg zabawy i punktację grupy. </w:t>
      </w:r>
    </w:p>
    <w:p w:rsidR="00F9092B" w:rsidRPr="00F9092B" w:rsidRDefault="00F9092B" w:rsidP="00F909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Wiek dzieci</w:t>
      </w:r>
      <w:r w:rsidRPr="00F9092B">
        <w:rPr>
          <w:rFonts w:ascii="Times New Roman" w:eastAsia="Calibri" w:hAnsi="Times New Roman" w:cs="Times New Roman"/>
          <w:sz w:val="24"/>
          <w:szCs w:val="24"/>
        </w:rPr>
        <w:t>: szkoła podstawowa</w:t>
      </w: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Cel:</w:t>
      </w:r>
    </w:p>
    <w:p w:rsidR="00F9092B" w:rsidRPr="00F9092B" w:rsidRDefault="00F9092B" w:rsidP="00F909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rozwijanie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postaw prozdrowotnych wychowanków</w:t>
      </w: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Cele operacyjne</w:t>
      </w:r>
      <w:r w:rsidRPr="00F909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092B" w:rsidRPr="00F9092B" w:rsidRDefault="00F9092B" w:rsidP="00F9092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dziecko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ma większą świadomość w zakresie zdrowego odżywiania,</w:t>
      </w:r>
    </w:p>
    <w:p w:rsidR="00F9092B" w:rsidRPr="00F9092B" w:rsidRDefault="00F9092B" w:rsidP="00F9092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potrafi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ułożyć piramidę żywieniową,</w:t>
      </w:r>
    </w:p>
    <w:p w:rsidR="00F9092B" w:rsidRPr="00F9092B" w:rsidRDefault="00F9092B" w:rsidP="00F9092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zna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zasady prawidłowego odżywiania,</w:t>
      </w:r>
    </w:p>
    <w:p w:rsidR="00F9092B" w:rsidRPr="00F9092B" w:rsidRDefault="00F9092B" w:rsidP="00F9092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zaangażowaniem uczestniczy w konkurencjach wymagających aktywności fizycznej.</w:t>
      </w: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 xml:space="preserve">Forma: </w:t>
      </w:r>
    </w:p>
    <w:p w:rsidR="00F9092B" w:rsidRPr="00F9092B" w:rsidRDefault="00F9092B" w:rsidP="00F9092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grupowa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 xml:space="preserve">Metody: </w:t>
      </w:r>
    </w:p>
    <w:p w:rsidR="00F9092B" w:rsidRPr="00F9092B" w:rsidRDefault="00F9092B" w:rsidP="00F9092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ćwiczenia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praktyczne,</w:t>
      </w:r>
    </w:p>
    <w:p w:rsidR="00F9092B" w:rsidRPr="00F9092B" w:rsidRDefault="00F9092B" w:rsidP="00F9092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problemowe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9092B" w:rsidRPr="00F9092B" w:rsidRDefault="00F9092B" w:rsidP="00F9092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gry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i zabawy, </w:t>
      </w:r>
    </w:p>
    <w:p w:rsidR="00F9092B" w:rsidRPr="00F9092B" w:rsidRDefault="00F9092B" w:rsidP="00F9092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aktywizujące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92B" w:rsidRPr="00F9092B" w:rsidRDefault="00F9092B" w:rsidP="00F9092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Pomoce dydaktyczne:</w:t>
      </w:r>
    </w:p>
    <w:p w:rsidR="00F9092B" w:rsidRPr="00F9092B" w:rsidRDefault="00F9092B" w:rsidP="00F9092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zestaw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warzyw i owoców, wykałaczki, podstawki,</w:t>
      </w:r>
    </w:p>
    <w:p w:rsidR="00F9092B" w:rsidRPr="00F9092B" w:rsidRDefault="00F9092B" w:rsidP="00F9092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karty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pracy (piramida zdrowia, kartki z produktami spożywczymi),</w:t>
      </w:r>
    </w:p>
    <w:p w:rsidR="00F9092B" w:rsidRPr="00F9092B" w:rsidRDefault="00F9092B" w:rsidP="00F9092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zagadki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>, hasła, definicje, krzyżówki, test o zdrowiu,</w:t>
      </w:r>
    </w:p>
    <w:p w:rsidR="00F9092B" w:rsidRPr="00F9092B" w:rsidRDefault="00F9092B" w:rsidP="00F9092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kije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>, ziemniaki,</w:t>
      </w:r>
    </w:p>
    <w:p w:rsidR="00F9092B" w:rsidRPr="00F9092B" w:rsidRDefault="00F9092B" w:rsidP="00F9092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tekst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- 10 zasad prawidłowego żywienia,</w:t>
      </w:r>
    </w:p>
    <w:p w:rsidR="00F9092B" w:rsidRPr="00F9092B" w:rsidRDefault="00F9092B" w:rsidP="00F9092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piłki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, kosz. </w:t>
      </w:r>
    </w:p>
    <w:p w:rsidR="00F9092B" w:rsidRPr="00F9092B" w:rsidRDefault="00F9092B" w:rsidP="00F9092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2B" w:rsidRPr="00F9092B" w:rsidRDefault="00F9092B" w:rsidP="00F909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Przebieg imprezy: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Przywitanie uczestników w holu szkolnym.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Prezentacja hasła reklamującego zdrowe odżywianie i aktywność fizyczną.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„Piramida żywieniowa”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- zadanie o trzech stopniach trudności dla poszczególnych grup wiekowych:</w:t>
      </w:r>
    </w:p>
    <w:p w:rsidR="00F9092B" w:rsidRPr="00F9092B" w:rsidRDefault="00F9092B" w:rsidP="00F9092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najmłodsi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>, do klasy I - kolorowanie piramidy,</w:t>
      </w:r>
    </w:p>
    <w:p w:rsidR="00F9092B" w:rsidRPr="00F9092B" w:rsidRDefault="00F9092B" w:rsidP="00F9092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klasy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I - III - uzupełnianie piramidy brakującymi produktami,                 </w:t>
      </w:r>
    </w:p>
    <w:p w:rsidR="00F9092B" w:rsidRPr="00F9092B" w:rsidRDefault="00F9092B" w:rsidP="00F9092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2B">
        <w:rPr>
          <w:rFonts w:ascii="Times New Roman" w:eastAsia="Calibri" w:hAnsi="Times New Roman" w:cs="Times New Roman"/>
          <w:sz w:val="24"/>
          <w:szCs w:val="24"/>
        </w:rPr>
        <w:t>klasy</w:t>
      </w:r>
      <w:proofErr w:type="gramEnd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IV – VI – ułożenie wszystkich produktów na piramidzie.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Wykonanie „Zdrowego ludzika”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z warzyw i owoców. Młodsze dzieci tworzą ludzika w płaszczyźnie poziomej, starsze trójwymiarowego.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Zdrowa sportowa „Zgaduj-zgadula”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- najmłodsze dzieci – odgadują zagadki </w:t>
      </w:r>
      <w:r>
        <w:rPr>
          <w:rFonts w:ascii="Times New Roman" w:eastAsia="Calibri" w:hAnsi="Times New Roman" w:cs="Times New Roman"/>
          <w:sz w:val="24"/>
          <w:szCs w:val="24"/>
        </w:rPr>
        <w:t>o 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owocach i warzywach, klasy I-III zagadki o wyższym stopniu trudności,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większą ilość, 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klasy IV-VI – przyporządkowują hasła do jego definicji, przykładowe hasła: </w:t>
      </w:r>
      <w:proofErr w:type="spellStart"/>
      <w:r w:rsidRPr="00F9092B">
        <w:rPr>
          <w:rFonts w:ascii="Times New Roman" w:eastAsia="Calibri" w:hAnsi="Times New Roman" w:cs="Times New Roman"/>
          <w:sz w:val="24"/>
          <w:szCs w:val="24"/>
        </w:rPr>
        <w:t>aerobic</w:t>
      </w:r>
      <w:proofErr w:type="spellEnd"/>
      <w:r w:rsidRPr="00F9092B">
        <w:rPr>
          <w:rFonts w:ascii="Times New Roman" w:eastAsia="Calibri" w:hAnsi="Times New Roman" w:cs="Times New Roman"/>
          <w:sz w:val="24"/>
          <w:szCs w:val="24"/>
        </w:rPr>
        <w:t>, anoreksja, bulimia, inhalacje.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„Gimnastyka grupowa”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– klasy O-III – gimnastyka do wiersza „Ręce w górę wyciągamy”, pozostałe dzieci wybierają osobę, która poprowadzi ćwiczenia, pozostała część grupy naśladuje prowadzącego.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„Wiedza o zdrowiu”: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najmłodsze dzieci – dorysowują według wzoru brakując</w:t>
      </w:r>
      <w:r>
        <w:rPr>
          <w:rFonts w:ascii="Times New Roman" w:eastAsia="Calibri" w:hAnsi="Times New Roman" w:cs="Times New Roman"/>
          <w:sz w:val="24"/>
          <w:szCs w:val="24"/>
        </w:rPr>
        <w:t>e w  </w:t>
      </w:r>
      <w:r w:rsidRPr="00F9092B">
        <w:rPr>
          <w:rFonts w:ascii="Times New Roman" w:eastAsia="Calibri" w:hAnsi="Times New Roman" w:cs="Times New Roman"/>
          <w:sz w:val="24"/>
          <w:szCs w:val="24"/>
        </w:rPr>
        <w:t>łańcuchu owoce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klasy I-III - rozwiązuje krzyżówkę 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dotyczącą zdrowego odżywiania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hasłem „Jabłuszko”, </w:t>
      </w:r>
      <w:bookmarkStart w:id="0" w:name="_GoBack"/>
      <w:bookmarkEnd w:id="0"/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klasy IV-VI - </w:t>
      </w:r>
      <w:r>
        <w:rPr>
          <w:rFonts w:ascii="Times New Roman" w:eastAsia="Calibri" w:hAnsi="Times New Roman" w:cs="Times New Roman"/>
          <w:sz w:val="24"/>
          <w:szCs w:val="24"/>
        </w:rPr>
        <w:t>rozwiązuje test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y. 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Toczenie ziemniaka kijem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między przeszkodami. 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„Pełne pudło”-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z piłkami różnego rodzaju na środku sali. Obok pudła jedna osoba „strażnik”. Na sygnał wyrzuca z pudełka jedną ręką piłki i rozrzuca po całym boisku. Zawodnicy zbierają piłki i z powrotem wkładają do pojemnika. Jeżeli w ciągu minuty wyrzuci wszystkie piłki wygrywa z grupą. Następuje zmiana ról.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„Wyścigi rzędów”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– bieg do tablicy i zapisywanie nazw: klasy do III SP – rysują owoce, klasy IV-VI – zapisują nazwy warzyw i owoców.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Śpiewanie tekstu „10 zasad prawidłowego żywienia”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 na melodię znanej piosenki.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>Wyszukiwanie z podanego tekstu odpowiedzi</w:t>
      </w:r>
      <w:r w:rsidRPr="00F9092B">
        <w:rPr>
          <w:rFonts w:ascii="Times New Roman" w:eastAsia="Calibri" w:hAnsi="Times New Roman" w:cs="Times New Roman"/>
          <w:sz w:val="24"/>
          <w:szCs w:val="24"/>
        </w:rPr>
        <w:t xml:space="preserve">: najmłodsze dzieci – oddzielanie na dwie kategorie produktów żywnościowych zdrowych i niezdrowych, starsze dzieci wyszukają odpowiedzi na pytania związane ze zdrowym odżywianiem. </w:t>
      </w:r>
    </w:p>
    <w:p w:rsidR="00F9092B" w:rsidRPr="00F9092B" w:rsidRDefault="00F9092B" w:rsidP="00F9092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b/>
          <w:sz w:val="24"/>
          <w:szCs w:val="24"/>
        </w:rPr>
        <w:t xml:space="preserve">Podsumowanie </w:t>
      </w:r>
      <w:r w:rsidRPr="00F9092B">
        <w:rPr>
          <w:rFonts w:ascii="Times New Roman" w:eastAsia="Calibri" w:hAnsi="Times New Roman" w:cs="Times New Roman"/>
          <w:sz w:val="24"/>
          <w:szCs w:val="24"/>
        </w:rPr>
        <w:t>wyników i wręczenie nagród.</w:t>
      </w:r>
    </w:p>
    <w:p w:rsidR="00F9092B" w:rsidRPr="00F9092B" w:rsidRDefault="00F9092B" w:rsidP="00F909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2B" w:rsidRPr="00F9092B" w:rsidRDefault="00F9092B" w:rsidP="00F9092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92B">
        <w:rPr>
          <w:rFonts w:ascii="Times New Roman" w:eastAsia="Calibri" w:hAnsi="Times New Roman" w:cs="Times New Roman"/>
          <w:sz w:val="24"/>
          <w:szCs w:val="24"/>
        </w:rPr>
        <w:t>Opracowała: Marzanna Orzeł</w:t>
      </w:r>
    </w:p>
    <w:p w:rsidR="0008168A" w:rsidRDefault="0008168A"/>
    <w:sectPr w:rsidR="0008168A" w:rsidSect="00F909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C9C"/>
    <w:multiLevelType w:val="hybridMultilevel"/>
    <w:tmpl w:val="7CDC7A0A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2656"/>
    <w:multiLevelType w:val="hybridMultilevel"/>
    <w:tmpl w:val="6D1EB30A"/>
    <w:lvl w:ilvl="0" w:tplc="19AAFC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pacing w:val="2"/>
        <w:kern w:val="16"/>
        <w:positio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F2D"/>
    <w:multiLevelType w:val="hybridMultilevel"/>
    <w:tmpl w:val="AAEEF41E"/>
    <w:lvl w:ilvl="0" w:tplc="002622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DA3967"/>
    <w:multiLevelType w:val="hybridMultilevel"/>
    <w:tmpl w:val="B77CAB4C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373"/>
    <w:multiLevelType w:val="hybridMultilevel"/>
    <w:tmpl w:val="C43E1590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E31AC"/>
    <w:multiLevelType w:val="hybridMultilevel"/>
    <w:tmpl w:val="6792C3C4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AE"/>
    <w:rsid w:val="0008168A"/>
    <w:rsid w:val="000E5AAE"/>
    <w:rsid w:val="00F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2017-05-24T09:06:00Z</dcterms:created>
  <dcterms:modified xsi:type="dcterms:W3CDTF">2017-05-24T09:11:00Z</dcterms:modified>
</cp:coreProperties>
</file>